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92" w:rsidRPr="00BB775C" w:rsidRDefault="0064796C" w:rsidP="00E43892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E43892" w:rsidRPr="005261EA" w:rsidRDefault="0064796C" w:rsidP="00E43892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17</w:t>
      </w:r>
    </w:p>
    <w:p w:rsidR="00E43892" w:rsidRPr="00155A6D" w:rsidRDefault="00226D51" w:rsidP="00E4389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E43892" w:rsidRPr="00A148CA" w:rsidRDefault="0064796C" w:rsidP="00E43892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E43892" w:rsidRDefault="0064796C" w:rsidP="00E4389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17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</w:t>
      </w:r>
    </w:p>
    <w:p w:rsidR="00E43892" w:rsidRPr="006E029D" w:rsidRDefault="0064796C" w:rsidP="006E029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  <w:rtl/>
        </w:rPr>
      </w:pPr>
      <w:r w:rsidRPr="006E029D">
        <w:rPr>
          <w:rFonts w:cs="B Nazanin" w:hint="cs"/>
          <w:b/>
          <w:bCs/>
          <w:color w:val="000000"/>
          <w:rtl/>
        </w:rPr>
        <w:t xml:space="preserve">1 </w:t>
      </w:r>
      <w:r w:rsidRPr="006E029D"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 w:rsidRPr="006E029D">
        <w:rPr>
          <w:rFonts w:cs="B Nazanin" w:hint="cs"/>
          <w:b/>
          <w:bCs/>
          <w:color w:val="000000"/>
          <w:rtl/>
        </w:rPr>
        <w:t>بررسی پروپوزال خانم مریم حجازی تحت عنوان «</w:t>
      </w:r>
      <w:r w:rsidRPr="006E029D">
        <w:rPr>
          <w:rFonts w:cs="B Nazanin" w:hint="cs"/>
          <w:b/>
          <w:bCs/>
          <w:color w:val="333333"/>
          <w:rtl/>
        </w:rPr>
        <w:t>حساسیت اخلاقی و ارتباط آن با دانش، درک و عملکرد بهداشت دست در پرستاران شاغل در بخش-های اورژانس بیمارستان</w:t>
      </w:r>
      <w:r w:rsidRPr="006E029D">
        <w:rPr>
          <w:rFonts w:ascii="Cambria" w:hAnsi="Cambria" w:cs="Cambria" w:hint="cs"/>
          <w:b/>
          <w:bCs/>
          <w:color w:val="333333"/>
          <w:rtl/>
        </w:rPr>
        <w:t>¬</w:t>
      </w:r>
      <w:r w:rsidRPr="006E029D">
        <w:rPr>
          <w:rFonts w:cs="B Nazanin" w:hint="cs"/>
          <w:b/>
          <w:bCs/>
          <w:color w:val="333333"/>
          <w:rtl/>
        </w:rPr>
        <w:t>های آموزشی درمانی دانشگاه علوم پزشکی تبریز</w:t>
      </w:r>
      <w:r w:rsidRPr="006E029D">
        <w:rPr>
          <w:rFonts w:cs="B Nazanin" w:hint="cs"/>
          <w:b/>
          <w:bCs/>
          <w:color w:val="000000"/>
          <w:rtl/>
        </w:rPr>
        <w:t>» با راهنمایی جناب آقای دکتر رضا شبانلویی</w:t>
      </w:r>
    </w:p>
    <w:p w:rsidR="00E43892" w:rsidRPr="006E029D" w:rsidRDefault="0064796C" w:rsidP="006E029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  <w:rtl/>
        </w:rPr>
      </w:pPr>
      <w:r w:rsidRPr="006E029D">
        <w:rPr>
          <w:rFonts w:cs="B Nazanin" w:hint="cs"/>
          <w:b/>
          <w:bCs/>
          <w:color w:val="000000"/>
          <w:rtl/>
        </w:rPr>
        <w:t>2-بررسی پروپوزال خانم رباب محمداوغلی ریحان تحت عنوان «</w:t>
      </w:r>
      <w:r w:rsidRPr="006E029D">
        <w:rPr>
          <w:rFonts w:cs="B Nazanin" w:hint="cs"/>
          <w:b/>
          <w:bCs/>
          <w:color w:val="333333"/>
          <w:rtl/>
        </w:rPr>
        <w:t>رشد حرفه ای در پرستاران مراکز آموزشی درمانی دانشگاه علوم پزشکی تبریز</w:t>
      </w:r>
      <w:r w:rsidRPr="006E029D">
        <w:rPr>
          <w:rFonts w:cs="B Nazanin" w:hint="cs"/>
          <w:b/>
          <w:bCs/>
          <w:color w:val="000000"/>
          <w:rtl/>
        </w:rPr>
        <w:t>» با راهنمایی جناب آقای دکتر حسین ابراهیمی</w:t>
      </w:r>
    </w:p>
    <w:p w:rsidR="00E43892" w:rsidRPr="006E029D" w:rsidRDefault="0064796C" w:rsidP="006E029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  <w:rtl/>
        </w:rPr>
      </w:pPr>
      <w:r w:rsidRPr="006E029D">
        <w:rPr>
          <w:rFonts w:cs="B Nazanin" w:hint="cs"/>
          <w:b/>
          <w:bCs/>
          <w:color w:val="000000"/>
          <w:rtl/>
        </w:rPr>
        <w:t>3- بررسی پروپوزال خانم ریحانه سیفی تحت عنوان «</w:t>
      </w:r>
      <w:r w:rsidRPr="006E029D">
        <w:rPr>
          <w:rFonts w:cs="B Nazanin" w:hint="cs"/>
          <w:b/>
          <w:bCs/>
          <w:color w:val="333333"/>
          <w:rtl/>
        </w:rPr>
        <w:t>سلامت روان و ارتباط آن با توانمندی سالمندان مراجعه کننده به مراکز سلامت شهر تبریز در سال 1397</w:t>
      </w:r>
      <w:r w:rsidRPr="006E029D">
        <w:rPr>
          <w:rFonts w:cs="B Nazanin" w:hint="cs"/>
          <w:b/>
          <w:bCs/>
          <w:color w:val="000000"/>
          <w:rtl/>
        </w:rPr>
        <w:t>» با راهنمایی جناب آقای دکتر حسین ابراهیمی</w:t>
      </w:r>
    </w:p>
    <w:p w:rsidR="00E43892" w:rsidRPr="006E029D" w:rsidRDefault="0064796C" w:rsidP="006E029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  <w:rtl/>
        </w:rPr>
      </w:pPr>
      <w:r w:rsidRPr="006E029D">
        <w:rPr>
          <w:rFonts w:cs="B Nazanin" w:hint="cs"/>
          <w:b/>
          <w:bCs/>
          <w:color w:val="000000"/>
          <w:rtl/>
        </w:rPr>
        <w:t>4-بررسی درخواست سرکارخانم دکتر بهناز صادق زاده در خصوص امکان راهنمایی پایان نامه دانشجویان مقاطع تحصیلات تکمیلی گروه مامایی دانشکده</w:t>
      </w:r>
    </w:p>
    <w:p w:rsidR="00E43892" w:rsidRPr="006E029D" w:rsidRDefault="0064796C" w:rsidP="006E029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  <w:rtl/>
        </w:rPr>
      </w:pPr>
      <w:r w:rsidRPr="006E029D">
        <w:rPr>
          <w:rFonts w:cs="B Nazanin" w:hint="cs"/>
          <w:b/>
          <w:bCs/>
          <w:color w:val="000000"/>
          <w:rtl/>
        </w:rPr>
        <w:t>5-بررسی درخواست سرکارخانم دکتر سکینه محمدعلیزاده مبنی بر افزودن محیط نمونه گیری به پایان نامه تحقیقاتی خانم ژیلا نهائی.</w:t>
      </w:r>
    </w:p>
    <w:p w:rsidR="00E43892" w:rsidRPr="006E029D" w:rsidRDefault="0064796C" w:rsidP="006E029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</w:rPr>
      </w:pPr>
      <w:r w:rsidRPr="006E029D">
        <w:rPr>
          <w:rFonts w:cs="B Nazanin" w:hint="cs"/>
          <w:b/>
          <w:bCs/>
          <w:color w:val="000000"/>
          <w:rtl/>
        </w:rPr>
        <w:t>6-تعیین داوران جلسه پیش دفاع و دفاع نهائی خانم مریم وحیدی</w:t>
      </w:r>
    </w:p>
    <w:p w:rsidR="006E029D" w:rsidRPr="006E029D" w:rsidRDefault="0064796C" w:rsidP="006E029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  <w:rtl/>
          <w:lang w:bidi="fa-IR"/>
        </w:rPr>
      </w:pPr>
      <w:r w:rsidRPr="006E029D">
        <w:rPr>
          <w:rFonts w:cs="B Nazanin" w:hint="cs"/>
          <w:b/>
          <w:bCs/>
          <w:color w:val="000000"/>
          <w:rtl/>
          <w:lang w:bidi="fa-IR"/>
        </w:rPr>
        <w:t>7- بررسی درخواست سرکار خانم دکتر مهناز شهنازی مبنی بر کاهش حجم نمونه پایان نامه تحقیقاتی خانم فاطمه حجازی</w:t>
      </w:r>
    </w:p>
    <w:p w:rsidR="00E43892" w:rsidRDefault="00490BEC" w:rsidP="00490BEC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دکتر مژگان لطفی</w:t>
      </w:r>
    </w:p>
    <w:p w:rsidR="00E43892" w:rsidRPr="00A148CA" w:rsidRDefault="00490BEC" w:rsidP="008F1F92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000000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E43892" w:rsidRPr="00A148CA" w:rsidSect="00E43892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51" w:rsidRDefault="00226D51">
      <w:pPr>
        <w:spacing w:after="0" w:line="240" w:lineRule="auto"/>
      </w:pPr>
      <w:r>
        <w:separator/>
      </w:r>
    </w:p>
  </w:endnote>
  <w:endnote w:type="continuationSeparator" w:id="0">
    <w:p w:rsidR="00226D51" w:rsidRDefault="0022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51" w:rsidRDefault="00226D51">
      <w:pPr>
        <w:spacing w:after="0" w:line="240" w:lineRule="auto"/>
      </w:pPr>
      <w:r>
        <w:separator/>
      </w:r>
    </w:p>
  </w:footnote>
  <w:footnote w:type="continuationSeparator" w:id="0">
    <w:p w:rsidR="00226D51" w:rsidRDefault="0022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92" w:rsidRPr="00BD3F7B" w:rsidRDefault="00D568D1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892" w:rsidRPr="00803ECB" w:rsidRDefault="0064796C" w:rsidP="00E438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43892" w:rsidRPr="00803ECB" w:rsidRDefault="0064796C" w:rsidP="00E438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892" w:rsidRPr="00803ECB" w:rsidRDefault="0064796C" w:rsidP="00E438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11/09/1397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43892" w:rsidRPr="00803ECB" w:rsidRDefault="0064796C" w:rsidP="00E438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892" w:rsidRPr="00803ECB" w:rsidRDefault="0064796C" w:rsidP="00E438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318275/د/5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43892" w:rsidRPr="00803ECB" w:rsidRDefault="0064796C" w:rsidP="00E438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318275/د/5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1CE25CF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6C289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69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C6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2D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EA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EA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8C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6F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EC"/>
    <w:rsid w:val="00226D51"/>
    <w:rsid w:val="00490BEC"/>
    <w:rsid w:val="0064796C"/>
    <w:rsid w:val="008F1F92"/>
    <w:rsid w:val="00D5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03FC5-592A-40E2-AB77-2681571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70FF-BCF5-49DF-BAF0-C0901CF6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2018-12-02T06:06:00Z</dcterms:created>
  <dcterms:modified xsi:type="dcterms:W3CDTF">2018-12-02T08:10:00Z</dcterms:modified>
</cp:coreProperties>
</file>